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5" w:rsidRDefault="00EA13C7" w:rsidP="0030690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EA13C7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ALICE MILLER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</w:t>
      </w:r>
      <w:r w:rsidR="00306905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SUN</w:t>
      </w:r>
      <w:r w:rsidR="003A65EA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PROTECTION </w:t>
      </w:r>
      <w:r w:rsidR="00306905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POLICY</w:t>
      </w:r>
    </w:p>
    <w:p w:rsidR="00FC376A" w:rsidRDefault="00FC376A" w:rsidP="0030690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306905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Rationale</w:t>
      </w: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Australia has a high rate of skin cancer. Practising sun protection in early childhood and adolescence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="00623C93" w:rsidRPr="00623C93">
        <w:rPr>
          <w:rFonts w:ascii="Times New Roman" w:hAnsi="Times New Roman" w:cs="Times New Roman"/>
          <w:sz w:val="24"/>
          <w:szCs w:val="24"/>
        </w:rPr>
        <w:t xml:space="preserve">can </w:t>
      </w:r>
      <w:r w:rsidRPr="00D3221F">
        <w:rPr>
          <w:rFonts w:ascii="Times New Roman" w:hAnsi="Times New Roman" w:cs="Times New Roman"/>
          <w:sz w:val="24"/>
          <w:szCs w:val="24"/>
        </w:rPr>
        <w:t>prevent many skin cancers.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>This policy has been developed to ensure that students and staff are protected from over-exposure to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>the rays of the sun. These practices will be applied to all school activities including sports events,</w:t>
      </w:r>
      <w:r w:rsidR="00EA13C7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>excursions and camps. It is implemented using mature judgement and common sense, and is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>particularly important throughout Term 1 and Term 4 of the school year.</w:t>
      </w:r>
    </w:p>
    <w:p w:rsidR="00D54505" w:rsidRPr="00D3221F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06905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Objectives</w:t>
      </w:r>
      <w:r w:rsidR="00D5450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To increase student and community awareness of skin cancer</w:t>
      </w:r>
    </w:p>
    <w:p w:rsidR="00D545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To assist students to develop strategies which encourage responsible decision-making about skin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p</w:t>
      </w:r>
      <w:r w:rsidRPr="00D3221F">
        <w:rPr>
          <w:rFonts w:ascii="Times New Roman" w:hAnsi="Times New Roman" w:cs="Times New Roman"/>
          <w:sz w:val="24"/>
          <w:szCs w:val="24"/>
        </w:rPr>
        <w:t>rotection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To work towards a safe school environment</w:t>
      </w: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To encourage, students, parents, teachers and staff to wear protective clothing, hats and</w:t>
      </w: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21F">
        <w:rPr>
          <w:rFonts w:ascii="Times New Roman" w:hAnsi="Times New Roman" w:cs="Times New Roman"/>
          <w:sz w:val="24"/>
          <w:szCs w:val="24"/>
        </w:rPr>
        <w:t>sunscreen</w:t>
      </w:r>
      <w:proofErr w:type="gramEnd"/>
      <w:r w:rsidRPr="00D3221F">
        <w:rPr>
          <w:rFonts w:ascii="Times New Roman" w:hAnsi="Times New Roman" w:cs="Times New Roman"/>
          <w:sz w:val="24"/>
          <w:szCs w:val="24"/>
        </w:rPr>
        <w:t xml:space="preserve"> during high-risk times</w:t>
      </w:r>
    </w:p>
    <w:p w:rsidR="00306905" w:rsidRPr="00D3221F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To ensure that parents are informed</w:t>
      </w: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06905" w:rsidRDefault="003069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Implementation</w:t>
      </w: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54505" w:rsidRDefault="00D54505" w:rsidP="003069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913B4" w:rsidRPr="00D3221F" w:rsidRDefault="00306905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Students and staff are encouraged to wear sun protective hats that shade the face, neck and ears during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 xml:space="preserve">recess, lunchtime and during sporting and other high-risk activities. They should apply </w:t>
      </w:r>
      <w:r w:rsidR="00D3221F" w:rsidRPr="00D3221F">
        <w:rPr>
          <w:rFonts w:ascii="Times New Roman" w:hAnsi="Times New Roman" w:cs="Times New Roman"/>
          <w:sz w:val="24"/>
          <w:szCs w:val="24"/>
        </w:rPr>
        <w:t>broad-spectrum</w:t>
      </w:r>
      <w:r w:rsidR="00D54505" w:rsidRPr="00D3221F">
        <w:rPr>
          <w:rFonts w:ascii="Times New Roman" w:hAnsi="Times New Roman" w:cs="Times New Roman"/>
          <w:sz w:val="24"/>
          <w:szCs w:val="24"/>
        </w:rPr>
        <w:t xml:space="preserve"> </w:t>
      </w:r>
      <w:r w:rsidRPr="00D3221F">
        <w:rPr>
          <w:rFonts w:ascii="Times New Roman" w:hAnsi="Times New Roman" w:cs="Times New Roman"/>
          <w:sz w:val="24"/>
          <w:szCs w:val="24"/>
        </w:rPr>
        <w:t>water-resistant sunscreen before and during all outdoor activities.</w:t>
      </w:r>
    </w:p>
    <w:p w:rsidR="00D54505" w:rsidRPr="00D3221F" w:rsidRDefault="00D54505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05" w:rsidRP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The use of broad brimmed hats is essential. Baseball caps and similar head coverings need to be promptly identified as inadequate, and replaced.</w:t>
      </w:r>
    </w:p>
    <w:p w:rsidR="00D3221F" w:rsidRP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1F">
        <w:rPr>
          <w:rFonts w:ascii="Times New Roman" w:hAnsi="Times New Roman" w:cs="Times New Roman"/>
          <w:sz w:val="24"/>
          <w:szCs w:val="24"/>
        </w:rPr>
        <w:t>The school has a “reserve supply” of sun hats for children who have forgotten their own.</w:t>
      </w:r>
    </w:p>
    <w:p w:rsid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November 2017</w:t>
      </w:r>
    </w:p>
    <w:p w:rsidR="00D3221F" w:rsidRDefault="00D3221F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Revision: November 2020</w:t>
      </w:r>
    </w:p>
    <w:p w:rsidR="00623C93" w:rsidRDefault="00623C93" w:rsidP="00D5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C93" w:rsidRPr="00623C93" w:rsidRDefault="00623C93" w:rsidP="0062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3C93">
        <w:rPr>
          <w:rFonts w:ascii="Times New Roman" w:hAnsi="Times New Roman" w:cs="Times New Roman"/>
          <w:sz w:val="24"/>
          <w:szCs w:val="24"/>
        </w:rPr>
        <w:t xml:space="preserve">Checked </w:t>
      </w:r>
      <w:r w:rsidRPr="00623C9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altered/edited </w:t>
      </w:r>
      <w:r w:rsidRPr="00623C93">
        <w:rPr>
          <w:rFonts w:ascii="Times New Roman" w:hAnsi="Times New Roman" w:cs="Times New Roman"/>
          <w:sz w:val="24"/>
          <w:szCs w:val="24"/>
        </w:rPr>
        <w:t xml:space="preserve">January 21 2019 </w:t>
      </w:r>
    </w:p>
    <w:p w:rsidR="00623C93" w:rsidRPr="00623C93" w:rsidRDefault="00623C93" w:rsidP="0062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93">
        <w:rPr>
          <w:rFonts w:ascii="Times New Roman" w:hAnsi="Times New Roman" w:cs="Times New Roman"/>
          <w:sz w:val="24"/>
          <w:szCs w:val="24"/>
        </w:rPr>
        <w:t xml:space="preserve">John Marsden </w:t>
      </w:r>
    </w:p>
    <w:bookmarkEnd w:id="0"/>
    <w:p w:rsidR="00623C93" w:rsidRPr="00D3221F" w:rsidRDefault="00623C93" w:rsidP="0062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3C93" w:rsidRPr="00D3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20B6FB-FF9B-46E3-B2B2-73C17C2188EB}"/>
    <w:docVar w:name="dgnword-eventsink" w:val="539464800"/>
  </w:docVars>
  <w:rsids>
    <w:rsidRoot w:val="00306905"/>
    <w:rsid w:val="00306905"/>
    <w:rsid w:val="003A65EA"/>
    <w:rsid w:val="00623C93"/>
    <w:rsid w:val="008913B4"/>
    <w:rsid w:val="00B3080B"/>
    <w:rsid w:val="00CB280E"/>
    <w:rsid w:val="00D3221F"/>
    <w:rsid w:val="00D54505"/>
    <w:rsid w:val="00EA13C7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B075F-6F32-4200-879B-A829324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Marsden</dc:creator>
  <cp:keywords/>
  <dc:description/>
  <cp:lastModifiedBy>John Marsden</cp:lastModifiedBy>
  <cp:revision>6</cp:revision>
  <dcterms:created xsi:type="dcterms:W3CDTF">2018-04-11T03:44:00Z</dcterms:created>
  <dcterms:modified xsi:type="dcterms:W3CDTF">2019-01-21T02:28:00Z</dcterms:modified>
</cp:coreProperties>
</file>