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15" w:rsidRDefault="008B7AFB">
      <w:pPr>
        <w:rPr>
          <w:b/>
        </w:rPr>
      </w:pPr>
      <w:r>
        <w:rPr>
          <w:b/>
        </w:rPr>
        <w:t xml:space="preserve">Alice Miller </w:t>
      </w:r>
      <w:r w:rsidR="00641E2B">
        <w:rPr>
          <w:b/>
        </w:rPr>
        <w:t>Student Welfare</w:t>
      </w:r>
    </w:p>
    <w:p w:rsidR="00641E2B" w:rsidRDefault="000C28D3">
      <w:pPr>
        <w:rPr>
          <w:b/>
        </w:rPr>
      </w:pPr>
      <w:r>
        <w:rPr>
          <w:b/>
        </w:rPr>
        <w:t>Communicating Policies</w:t>
      </w:r>
      <w:r>
        <w:rPr>
          <w:b/>
        </w:rPr>
        <w:tab/>
      </w:r>
    </w:p>
    <w:p w:rsidR="00641E2B" w:rsidRDefault="00641E2B">
      <w:pPr>
        <w:rPr>
          <w:b/>
        </w:rPr>
      </w:pPr>
    </w:p>
    <w:p w:rsidR="00641E2B" w:rsidRDefault="000C28D3">
      <w:r>
        <w:t>The School Policies will be available to students, parents and the school community on the website</w:t>
      </w:r>
      <w:r w:rsidR="00BA112B">
        <w:t>s of Alice Miller School and Candlebark School</w:t>
      </w:r>
      <w:r>
        <w:t xml:space="preserve">.  A copy will also be kept in the </w:t>
      </w:r>
      <w:r w:rsidR="00C73083">
        <w:t>m</w:t>
      </w:r>
      <w:r>
        <w:t xml:space="preserve">ain </w:t>
      </w:r>
      <w:r w:rsidR="00C73083">
        <w:t>o</w:t>
      </w:r>
      <w:r>
        <w:t>ffice</w:t>
      </w:r>
      <w:r w:rsidR="00C73083">
        <w:t>s at both schools</w:t>
      </w:r>
      <w:r w:rsidR="00DE446D">
        <w:t>, and can be accessed by parents and other members of the school community upon request</w:t>
      </w:r>
      <w:r>
        <w:t>.</w:t>
      </w:r>
    </w:p>
    <w:p w:rsidR="000C28D3" w:rsidRDefault="000C28D3"/>
    <w:p w:rsidR="008B7AFB" w:rsidRDefault="008B7AFB" w:rsidP="008B7AFB">
      <w:r>
        <w:t>Revised November 2017</w:t>
      </w:r>
    </w:p>
    <w:p w:rsidR="008B7AFB" w:rsidRDefault="008B7AFB" w:rsidP="008B7AFB">
      <w:r>
        <w:t>Next Revision: November 2020</w:t>
      </w:r>
    </w:p>
    <w:p w:rsidR="00F6025E" w:rsidRDefault="00F6025E" w:rsidP="008B7AFB"/>
    <w:p w:rsidR="00F6025E" w:rsidRDefault="00F6025E" w:rsidP="00F6025E">
      <w:r>
        <w:t xml:space="preserve">Checked January 21 2019 </w:t>
      </w:r>
    </w:p>
    <w:p w:rsidR="00F6025E" w:rsidRDefault="00F6025E" w:rsidP="00F6025E">
      <w:r>
        <w:t xml:space="preserve">John Marsden </w:t>
      </w:r>
    </w:p>
    <w:p w:rsidR="00F6025E" w:rsidRPr="00641E2B" w:rsidRDefault="00F6025E" w:rsidP="00F6025E">
      <w:r>
        <w:t xml:space="preserve"> </w:t>
      </w:r>
      <w:bookmarkStart w:id="0" w:name="_GoBack"/>
      <w:bookmarkEnd w:id="0"/>
    </w:p>
    <w:sectPr w:rsidR="00F6025E" w:rsidRPr="00641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052815C-EAF1-416F-B199-3E3B4AAE6C1A}"/>
    <w:docVar w:name="dgnword-eventsink" w:val="13113904"/>
  </w:docVars>
  <w:rsids>
    <w:rsidRoot w:val="00641E2B"/>
    <w:rsid w:val="000C28D3"/>
    <w:rsid w:val="00164A9A"/>
    <w:rsid w:val="00352A42"/>
    <w:rsid w:val="00405DA7"/>
    <w:rsid w:val="006337BB"/>
    <w:rsid w:val="00641E2B"/>
    <w:rsid w:val="00682415"/>
    <w:rsid w:val="006F1B0B"/>
    <w:rsid w:val="007B64AB"/>
    <w:rsid w:val="007F438F"/>
    <w:rsid w:val="00847C38"/>
    <w:rsid w:val="008B7AFB"/>
    <w:rsid w:val="00954D7D"/>
    <w:rsid w:val="00A2750A"/>
    <w:rsid w:val="00A708FF"/>
    <w:rsid w:val="00B91665"/>
    <w:rsid w:val="00BA112B"/>
    <w:rsid w:val="00C73083"/>
    <w:rsid w:val="00DB7008"/>
    <w:rsid w:val="00DE446D"/>
    <w:rsid w:val="00F6025E"/>
    <w:rsid w:val="00F9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250AA-9A5E-401E-ADE5-780BA663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38F"/>
    <w:pPr>
      <w:spacing w:after="200" w:line="240" w:lineRule="auto"/>
    </w:pPr>
    <w:rPr>
      <w:rFonts w:ascii="Times New Roman" w:eastAsiaTheme="majorEastAsia" w:hAnsi="Times New Roman" w:cs="Times New Roman"/>
      <w:sz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4AB"/>
    <w:pPr>
      <w:keepNext/>
      <w:keepLines/>
      <w:spacing w:before="240" w:after="0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7F438F"/>
    <w:pPr>
      <w:keepNext/>
      <w:keepLines/>
      <w:spacing w:after="124"/>
      <w:ind w:left="-5" w:right="-15" w:hanging="10"/>
      <w:outlineLvl w:val="1"/>
    </w:pPr>
    <w:rPr>
      <w:rFonts w:eastAsia="Times New Roman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7B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Normalnospacing">
    <w:name w:val="Normal no spacing"/>
    <w:basedOn w:val="Normal"/>
    <w:next w:val="NoSpacing"/>
    <w:link w:val="NormalnospacingChar"/>
    <w:qFormat/>
    <w:rsid w:val="00B91665"/>
    <w:pPr>
      <w:spacing w:after="160"/>
    </w:pPr>
    <w:rPr>
      <w:rFonts w:eastAsiaTheme="minorHAnsi" w:cs="Calibri"/>
      <w:lang w:eastAsia="en-US"/>
    </w:rPr>
  </w:style>
  <w:style w:type="character" w:customStyle="1" w:styleId="NormalnospacingChar">
    <w:name w:val="Normal no spacing Char"/>
    <w:basedOn w:val="DefaultParagraphFont"/>
    <w:link w:val="Normalnospacing"/>
    <w:rsid w:val="00B91665"/>
    <w:rPr>
      <w:rFonts w:ascii="Times New Roman" w:hAnsi="Times New Roman" w:cs="Calibri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64AB"/>
    <w:rPr>
      <w:rFonts w:ascii="Times New Roman" w:eastAsiaTheme="majorEastAsia" w:hAnsi="Times New Roman" w:cs="Times New Roman"/>
      <w:b/>
      <w:sz w:val="28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7F438F"/>
    <w:rPr>
      <w:rFonts w:ascii="Times New Roman" w:eastAsia="Times New Roman" w:hAnsi="Times New Roman" w:cs="Arial"/>
      <w:b/>
      <w:color w:val="000000"/>
      <w:sz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John Marsden</cp:lastModifiedBy>
  <cp:revision>4</cp:revision>
  <dcterms:created xsi:type="dcterms:W3CDTF">2018-04-12T10:56:00Z</dcterms:created>
  <dcterms:modified xsi:type="dcterms:W3CDTF">2019-01-21T02:37:00Z</dcterms:modified>
</cp:coreProperties>
</file>